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904D1" w:rsidR="00E9594E" w:rsidP="00E9594E" w:rsidRDefault="00E9594E" w14:paraId="59688324" w14:textId="480FE02E">
      <w:pPr>
        <w:pBdr>
          <w:bottom w:val="single" w:color="auto" w:sz="6" w:space="1"/>
        </w:pBdr>
        <w:rPr>
          <w:b/>
          <w:bCs/>
        </w:rPr>
      </w:pPr>
      <w:r>
        <w:rPr>
          <w:b/>
          <w:bCs/>
          <w:lang w:eastAsia="ko"/>
        </w:rPr>
        <w:t xml:space="preserve">Steelcase </w:t>
      </w:r>
      <w:r>
        <w:rPr>
          <w:b/>
          <w:bCs/>
          <w:lang w:eastAsia="ko"/>
        </w:rPr>
        <w:t>고객</w:t>
      </w:r>
      <w:r>
        <w:rPr>
          <w:b/>
          <w:bCs/>
          <w:lang w:eastAsia="ko"/>
        </w:rPr>
        <w:t xml:space="preserve"> </w:t>
      </w:r>
      <w:r>
        <w:rPr>
          <w:b/>
          <w:bCs/>
          <w:lang w:eastAsia="ko"/>
        </w:rPr>
        <w:t>서신</w:t>
      </w:r>
    </w:p>
    <w:p w:rsidRPr="008904D1" w:rsidR="00E9594E" w:rsidP="00E9594E" w:rsidRDefault="00E9594E" w14:paraId="197BE3B5" w14:textId="77777777"/>
    <w:p w:rsidR="00212FF1" w:rsidP="00E9594E" w:rsidRDefault="00E9594E" w14:paraId="61A0A508" w14:textId="4DFE125B">
      <w:r>
        <w:rPr>
          <w:lang w:eastAsia="ko"/>
        </w:rPr>
        <w:t>제목</w:t>
      </w:r>
      <w:r>
        <w:rPr>
          <w:lang w:eastAsia="ko"/>
        </w:rPr>
        <w:t xml:space="preserve">: </w:t>
      </w:r>
      <w:r>
        <w:rPr>
          <w:lang w:eastAsia="ko"/>
        </w:rPr>
        <w:t>고객의</w:t>
      </w:r>
      <w:r>
        <w:rPr>
          <w:lang w:eastAsia="ko"/>
        </w:rPr>
        <w:t xml:space="preserve"> </w:t>
      </w:r>
      <w:r>
        <w:rPr>
          <w:lang w:eastAsia="ko"/>
        </w:rPr>
        <w:t>비즈니스는</w:t>
      </w:r>
      <w:r>
        <w:rPr>
          <w:lang w:eastAsia="ko"/>
        </w:rPr>
        <w:t xml:space="preserve"> </w:t>
      </w:r>
      <w:r>
        <w:rPr>
          <w:lang w:eastAsia="ko"/>
        </w:rPr>
        <w:t>우리의</w:t>
      </w:r>
      <w:r>
        <w:rPr>
          <w:lang w:eastAsia="ko"/>
        </w:rPr>
        <w:t xml:space="preserve"> </w:t>
      </w:r>
      <w:r>
        <w:rPr>
          <w:lang w:eastAsia="ko"/>
        </w:rPr>
        <w:t>지속적인</w:t>
      </w:r>
      <w:r>
        <w:rPr>
          <w:lang w:eastAsia="ko"/>
        </w:rPr>
        <w:t xml:space="preserve"> </w:t>
      </w:r>
      <w:r>
        <w:rPr>
          <w:lang w:eastAsia="ko"/>
        </w:rPr>
        <w:t>초점</w:t>
      </w:r>
    </w:p>
    <w:p w:rsidRPr="00212FF1" w:rsidR="00E9594E" w:rsidP="00E9594E" w:rsidRDefault="00E9594E" w14:paraId="40DB523F" w14:textId="6FB09B4C"/>
    <w:p w:rsidRPr="004E5532" w:rsidR="00E9594E" w:rsidP="00E9594E" w:rsidRDefault="00E9594E" w14:paraId="38EF1D45" w14:textId="77777777">
      <w:pPr>
        <w:rPr>
          <w:bCs/>
        </w:rPr>
      </w:pPr>
    </w:p>
    <w:p w:rsidR="00E9594E" w:rsidP="00E9594E" w:rsidRDefault="00E9594E" w14:paraId="4842A680" w14:textId="77777777">
      <w:r>
        <w:rPr>
          <w:lang w:eastAsia="ko"/>
        </w:rPr>
        <w:t>존경하는</w:t>
      </w:r>
      <w:r>
        <w:rPr>
          <w:lang w:eastAsia="ko"/>
        </w:rPr>
        <w:t xml:space="preserve"> </w:t>
      </w:r>
      <w:r>
        <w:rPr>
          <w:highlight w:val="yellow"/>
          <w:lang w:eastAsia="ko"/>
        </w:rPr>
        <w:t>고객님</w:t>
      </w:r>
      <w:r>
        <w:rPr>
          <w:highlight w:val="yellow"/>
          <w:lang w:eastAsia="ko"/>
        </w:rPr>
        <w:t xml:space="preserve"> </w:t>
      </w:r>
      <w:r>
        <w:rPr>
          <w:highlight w:val="yellow"/>
          <w:lang w:eastAsia="ko"/>
        </w:rPr>
        <w:t>이름</w:t>
      </w:r>
      <w:r>
        <w:rPr>
          <w:highlight w:val="yellow"/>
          <w:lang w:eastAsia="ko"/>
        </w:rPr>
        <w:t xml:space="preserve"> </w:t>
      </w:r>
      <w:r>
        <w:rPr>
          <w:highlight w:val="yellow"/>
          <w:lang w:eastAsia="ko"/>
        </w:rPr>
        <w:t>입력</w:t>
      </w:r>
      <w:r>
        <w:rPr>
          <w:lang w:eastAsia="ko"/>
        </w:rPr>
        <w:t>,</w:t>
      </w:r>
    </w:p>
    <w:p w:rsidR="00E9594E" w:rsidP="00E9594E" w:rsidRDefault="00E9594E" w14:paraId="00F2BFC3" w14:textId="77777777"/>
    <w:p w:rsidR="00DC4F63" w:rsidP="0BAD411E" w:rsidRDefault="004D2D43" w14:paraId="35D0ABA3" w14:textId="254DC0C9">
      <w:r>
        <w:rPr>
          <w:color w:val="333333"/>
          <w:lang w:eastAsia="ko"/>
        </w:rPr>
        <w:t>[date]</w:t>
      </w:r>
      <w:r>
        <w:rPr>
          <w:color w:val="333333"/>
          <w:lang w:eastAsia="ko"/>
        </w:rPr>
        <w:t>에</w:t>
      </w:r>
      <w:r>
        <w:rPr>
          <w:color w:val="333333"/>
          <w:lang w:eastAsia="ko"/>
        </w:rPr>
        <w:t xml:space="preserve"> Steelcase</w:t>
      </w:r>
      <w:r>
        <w:rPr>
          <w:color w:val="333333"/>
          <w:lang w:eastAsia="ko"/>
        </w:rPr>
        <w:t>와</w:t>
      </w:r>
      <w:r>
        <w:rPr>
          <w:color w:val="333333"/>
          <w:lang w:eastAsia="ko"/>
        </w:rPr>
        <w:t xml:space="preserve"> HNI</w:t>
      </w:r>
      <w:r>
        <w:rPr>
          <w:color w:val="333333"/>
          <w:lang w:eastAsia="ko"/>
        </w:rPr>
        <w:t>가</w:t>
      </w:r>
      <w:r>
        <w:rPr>
          <w:color w:val="333333"/>
          <w:lang w:eastAsia="ko"/>
        </w:rPr>
        <w:t xml:space="preserve"> </w:t>
      </w:r>
      <w:r>
        <w:rPr>
          <w:color w:val="333333"/>
          <w:lang w:eastAsia="ko"/>
        </w:rPr>
        <w:t>공식적으로</w:t>
      </w:r>
      <w:r>
        <w:rPr>
          <w:color w:val="333333"/>
          <w:lang w:eastAsia="ko"/>
        </w:rPr>
        <w:t xml:space="preserve"> </w:t>
      </w:r>
      <w:r>
        <w:rPr>
          <w:color w:val="333333"/>
          <w:lang w:eastAsia="ko"/>
        </w:rPr>
        <w:t>통합되어</w:t>
      </w:r>
      <w:r>
        <w:rPr>
          <w:color w:val="333333"/>
          <w:lang w:eastAsia="ko"/>
        </w:rPr>
        <w:t xml:space="preserve"> Steelcase</w:t>
      </w:r>
      <w:r>
        <w:rPr>
          <w:color w:val="333333"/>
          <w:lang w:eastAsia="ko"/>
        </w:rPr>
        <w:t>가</w:t>
      </w:r>
      <w:r>
        <w:rPr>
          <w:color w:val="333333"/>
          <w:lang w:eastAsia="ko"/>
        </w:rPr>
        <w:t xml:space="preserve"> HNI </w:t>
      </w:r>
      <w:r>
        <w:rPr>
          <w:color w:val="333333"/>
          <w:lang w:eastAsia="ko"/>
        </w:rPr>
        <w:t>가족으로</w:t>
      </w:r>
      <w:r>
        <w:rPr>
          <w:color w:val="333333"/>
          <w:lang w:eastAsia="ko"/>
        </w:rPr>
        <w:t xml:space="preserve"> </w:t>
      </w:r>
      <w:r>
        <w:rPr>
          <w:color w:val="333333"/>
          <w:lang w:eastAsia="ko"/>
        </w:rPr>
        <w:t>합류했습니다</w:t>
      </w:r>
      <w:r>
        <w:rPr>
          <w:color w:val="333333"/>
          <w:lang w:eastAsia="ko"/>
        </w:rPr>
        <w:t>.</w:t>
      </w:r>
      <w:r w:rsidR="008C1602">
        <w:rPr>
          <w:color w:val="333333"/>
          <w:lang w:eastAsia="ko"/>
        </w:rPr>
        <w:t xml:space="preserve"> </w:t>
      </w:r>
      <w:r>
        <w:rPr>
          <w:lang w:eastAsia="ko"/>
        </w:rPr>
        <w:t>이는</w:t>
      </w:r>
      <w:r>
        <w:rPr>
          <w:lang w:eastAsia="ko"/>
        </w:rPr>
        <w:t xml:space="preserve"> </w:t>
      </w:r>
      <w:r>
        <w:rPr>
          <w:lang w:eastAsia="ko"/>
        </w:rPr>
        <w:t>비즈니스에</w:t>
      </w:r>
      <w:r>
        <w:rPr>
          <w:lang w:eastAsia="ko"/>
        </w:rPr>
        <w:t xml:space="preserve"> </w:t>
      </w:r>
      <w:r>
        <w:rPr>
          <w:lang w:eastAsia="ko"/>
        </w:rPr>
        <w:t>중요한</w:t>
      </w:r>
      <w:r>
        <w:rPr>
          <w:lang w:eastAsia="ko"/>
        </w:rPr>
        <w:t xml:space="preserve"> </w:t>
      </w:r>
      <w:r>
        <w:rPr>
          <w:lang w:eastAsia="ko"/>
        </w:rPr>
        <w:t>이정표이자</w:t>
      </w:r>
      <w:r>
        <w:rPr>
          <w:lang w:eastAsia="ko"/>
        </w:rPr>
        <w:t xml:space="preserve"> </w:t>
      </w:r>
      <w:r>
        <w:rPr>
          <w:lang w:eastAsia="ko"/>
        </w:rPr>
        <w:t>업계에</w:t>
      </w:r>
      <w:r>
        <w:rPr>
          <w:lang w:eastAsia="ko"/>
        </w:rPr>
        <w:t xml:space="preserve"> </w:t>
      </w:r>
      <w:r>
        <w:rPr>
          <w:lang w:eastAsia="ko"/>
        </w:rPr>
        <w:t>변혁의</w:t>
      </w:r>
      <w:r>
        <w:rPr>
          <w:lang w:eastAsia="ko"/>
        </w:rPr>
        <w:t xml:space="preserve"> </w:t>
      </w:r>
      <w:r>
        <w:rPr>
          <w:lang w:eastAsia="ko"/>
        </w:rPr>
        <w:t>순간입니다</w:t>
      </w:r>
      <w:r>
        <w:rPr>
          <w:lang w:eastAsia="ko"/>
        </w:rPr>
        <w:t xml:space="preserve">. </w:t>
      </w:r>
      <w:r>
        <w:rPr>
          <w:lang w:eastAsia="ko"/>
        </w:rPr>
        <w:t>이</w:t>
      </w:r>
      <w:r>
        <w:rPr>
          <w:lang w:eastAsia="ko"/>
        </w:rPr>
        <w:t xml:space="preserve"> </w:t>
      </w:r>
      <w:r>
        <w:rPr>
          <w:lang w:eastAsia="ko"/>
        </w:rPr>
        <w:t>두</w:t>
      </w:r>
      <w:r>
        <w:rPr>
          <w:lang w:eastAsia="ko"/>
        </w:rPr>
        <w:t xml:space="preserve"> </w:t>
      </w:r>
      <w:r>
        <w:rPr>
          <w:lang w:eastAsia="ko"/>
        </w:rPr>
        <w:t>회사의</w:t>
      </w:r>
      <w:r>
        <w:rPr>
          <w:lang w:eastAsia="ko"/>
        </w:rPr>
        <w:t xml:space="preserve"> </w:t>
      </w:r>
      <w:r>
        <w:rPr>
          <w:lang w:eastAsia="ko"/>
        </w:rPr>
        <w:t>결합은</w:t>
      </w:r>
      <w:r>
        <w:rPr>
          <w:lang w:eastAsia="ko"/>
        </w:rPr>
        <w:t xml:space="preserve"> </w:t>
      </w:r>
      <w:r>
        <w:rPr>
          <w:lang w:eastAsia="ko"/>
        </w:rPr>
        <w:t>품질과</w:t>
      </w:r>
      <w:r>
        <w:rPr>
          <w:lang w:eastAsia="ko"/>
        </w:rPr>
        <w:t xml:space="preserve"> </w:t>
      </w:r>
      <w:r>
        <w:rPr>
          <w:lang w:eastAsia="ko"/>
        </w:rPr>
        <w:t>혁신의</w:t>
      </w:r>
      <w:r>
        <w:rPr>
          <w:lang w:eastAsia="ko"/>
        </w:rPr>
        <w:t xml:space="preserve"> </w:t>
      </w:r>
      <w:r>
        <w:rPr>
          <w:lang w:eastAsia="ko"/>
        </w:rPr>
        <w:t>유산을</w:t>
      </w:r>
      <w:r>
        <w:rPr>
          <w:lang w:eastAsia="ko"/>
        </w:rPr>
        <w:t xml:space="preserve"> </w:t>
      </w:r>
      <w:r>
        <w:rPr>
          <w:lang w:eastAsia="ko"/>
        </w:rPr>
        <w:t>이어가는</w:t>
      </w:r>
      <w:r>
        <w:rPr>
          <w:lang w:eastAsia="ko"/>
        </w:rPr>
        <w:t xml:space="preserve"> </w:t>
      </w:r>
      <w:r>
        <w:rPr>
          <w:lang w:eastAsia="ko"/>
        </w:rPr>
        <w:t>동시에</w:t>
      </w:r>
      <w:r>
        <w:rPr>
          <w:lang w:eastAsia="ko"/>
        </w:rPr>
        <w:t xml:space="preserve"> </w:t>
      </w:r>
      <w:r>
        <w:rPr>
          <w:lang w:eastAsia="ko"/>
        </w:rPr>
        <w:t>진화하는</w:t>
      </w:r>
      <w:r>
        <w:rPr>
          <w:lang w:eastAsia="ko"/>
        </w:rPr>
        <w:t xml:space="preserve"> </w:t>
      </w:r>
      <w:r>
        <w:rPr>
          <w:lang w:eastAsia="ko"/>
        </w:rPr>
        <w:t>고객의</w:t>
      </w:r>
      <w:r>
        <w:rPr>
          <w:lang w:eastAsia="ko"/>
        </w:rPr>
        <w:t xml:space="preserve"> </w:t>
      </w:r>
      <w:r>
        <w:rPr>
          <w:lang w:eastAsia="ko"/>
        </w:rPr>
        <w:t>요구를</w:t>
      </w:r>
      <w:r>
        <w:rPr>
          <w:lang w:eastAsia="ko"/>
        </w:rPr>
        <w:t xml:space="preserve"> </w:t>
      </w:r>
      <w:r>
        <w:rPr>
          <w:lang w:eastAsia="ko"/>
        </w:rPr>
        <w:t>충족할</w:t>
      </w:r>
      <w:r>
        <w:rPr>
          <w:lang w:eastAsia="ko"/>
        </w:rPr>
        <w:t xml:space="preserve"> </w:t>
      </w:r>
      <w:r>
        <w:rPr>
          <w:lang w:eastAsia="ko"/>
        </w:rPr>
        <w:t>수</w:t>
      </w:r>
      <w:r>
        <w:rPr>
          <w:lang w:eastAsia="ko"/>
        </w:rPr>
        <w:t xml:space="preserve"> </w:t>
      </w:r>
      <w:r>
        <w:rPr>
          <w:lang w:eastAsia="ko"/>
        </w:rPr>
        <w:t>있는</w:t>
      </w:r>
      <w:r>
        <w:rPr>
          <w:lang w:eastAsia="ko"/>
        </w:rPr>
        <w:t xml:space="preserve"> </w:t>
      </w:r>
      <w:r>
        <w:rPr>
          <w:lang w:eastAsia="ko"/>
        </w:rPr>
        <w:t>더</w:t>
      </w:r>
      <w:r>
        <w:rPr>
          <w:lang w:eastAsia="ko"/>
        </w:rPr>
        <w:t xml:space="preserve"> </w:t>
      </w:r>
      <w:r>
        <w:rPr>
          <w:lang w:eastAsia="ko"/>
        </w:rPr>
        <w:t>나은</w:t>
      </w:r>
      <w:r>
        <w:rPr>
          <w:lang w:eastAsia="ko"/>
        </w:rPr>
        <w:t xml:space="preserve"> </w:t>
      </w:r>
      <w:r>
        <w:rPr>
          <w:lang w:eastAsia="ko"/>
        </w:rPr>
        <w:t>입지를</w:t>
      </w:r>
      <w:r>
        <w:rPr>
          <w:lang w:eastAsia="ko"/>
        </w:rPr>
        <w:t xml:space="preserve"> </w:t>
      </w:r>
      <w:r>
        <w:rPr>
          <w:lang w:eastAsia="ko"/>
        </w:rPr>
        <w:t>구축할</w:t>
      </w:r>
      <w:r>
        <w:rPr>
          <w:lang w:eastAsia="ko"/>
        </w:rPr>
        <w:t xml:space="preserve"> </w:t>
      </w:r>
      <w:r>
        <w:rPr>
          <w:lang w:eastAsia="ko"/>
        </w:rPr>
        <w:t>것입니다</w:t>
      </w:r>
      <w:r>
        <w:rPr>
          <w:lang w:eastAsia="ko"/>
        </w:rPr>
        <w:t>.</w:t>
      </w:r>
      <w:bookmarkStart w:name="_Hlk208236973" w:id="0"/>
    </w:p>
    <w:p w:rsidR="00DC4F63" w:rsidP="00DC4F63" w:rsidRDefault="00DC4F63" w14:paraId="618437EC" w14:textId="77777777">
      <w:pPr>
        <w:rPr>
          <w:bCs/>
        </w:rPr>
      </w:pPr>
    </w:p>
    <w:p w:rsidR="001A01F9" w:rsidP="00DC4F63" w:rsidRDefault="2ABE84BA" w14:paraId="12565FE4" w14:textId="166C4BA7">
      <w:r>
        <w:rPr>
          <w:color w:val="000000" w:themeColor="text1"/>
          <w:lang w:eastAsia="ko"/>
        </w:rPr>
        <w:t>신뢰할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수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있는</w:t>
      </w:r>
      <w:r>
        <w:rPr>
          <w:color w:val="000000" w:themeColor="text1"/>
          <w:lang w:eastAsia="ko"/>
        </w:rPr>
        <w:t xml:space="preserve"> Steelcase </w:t>
      </w:r>
      <w:r>
        <w:rPr>
          <w:color w:val="000000" w:themeColor="text1"/>
          <w:lang w:eastAsia="ko"/>
        </w:rPr>
        <w:t>브랜드의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강점을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바탕으로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현재와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동일한</w:t>
      </w:r>
      <w:r>
        <w:rPr>
          <w:color w:val="000000" w:themeColor="text1"/>
          <w:lang w:eastAsia="ko"/>
        </w:rPr>
        <w:t xml:space="preserve"> Steelcase </w:t>
      </w:r>
      <w:r>
        <w:rPr>
          <w:color w:val="000000" w:themeColor="text1"/>
          <w:lang w:eastAsia="ko"/>
        </w:rPr>
        <w:t>팀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및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딜러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파트너와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계속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협력할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수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있습니다</w:t>
      </w:r>
      <w:r>
        <w:rPr>
          <w:color w:val="000000" w:themeColor="text1"/>
          <w:lang w:eastAsia="ko"/>
        </w:rPr>
        <w:t xml:space="preserve">. </w:t>
      </w:r>
      <w:r>
        <w:rPr>
          <w:lang w:eastAsia="ko"/>
        </w:rPr>
        <w:t>딜러</w:t>
      </w:r>
      <w:r>
        <w:rPr>
          <w:lang w:eastAsia="ko"/>
        </w:rPr>
        <w:t xml:space="preserve"> </w:t>
      </w:r>
      <w:r>
        <w:rPr>
          <w:lang w:eastAsia="ko"/>
        </w:rPr>
        <w:t>파트너십</w:t>
      </w:r>
      <w:r>
        <w:rPr>
          <w:lang w:eastAsia="ko"/>
        </w:rPr>
        <w:t xml:space="preserve">, </w:t>
      </w:r>
      <w:r>
        <w:rPr>
          <w:lang w:eastAsia="ko"/>
        </w:rPr>
        <w:t>브랜드</w:t>
      </w:r>
      <w:r>
        <w:rPr>
          <w:lang w:eastAsia="ko"/>
        </w:rPr>
        <w:t xml:space="preserve"> </w:t>
      </w:r>
      <w:r>
        <w:rPr>
          <w:lang w:eastAsia="ko"/>
        </w:rPr>
        <w:t>유통망</w:t>
      </w:r>
      <w:r>
        <w:rPr>
          <w:lang w:eastAsia="ko"/>
        </w:rPr>
        <w:t xml:space="preserve"> </w:t>
      </w:r>
      <w:r>
        <w:rPr>
          <w:lang w:eastAsia="ko"/>
        </w:rPr>
        <w:t>또는</w:t>
      </w:r>
      <w:r>
        <w:rPr>
          <w:lang w:eastAsia="ko"/>
        </w:rPr>
        <w:t xml:space="preserve"> </w:t>
      </w:r>
      <w:r>
        <w:rPr>
          <w:lang w:eastAsia="ko"/>
        </w:rPr>
        <w:t>영업</w:t>
      </w:r>
      <w:r>
        <w:rPr>
          <w:lang w:eastAsia="ko"/>
        </w:rPr>
        <w:t xml:space="preserve"> </w:t>
      </w:r>
      <w:r>
        <w:rPr>
          <w:lang w:eastAsia="ko"/>
        </w:rPr>
        <w:t>조직</w:t>
      </w:r>
      <w:r>
        <w:rPr>
          <w:lang w:eastAsia="ko"/>
        </w:rPr>
        <w:t xml:space="preserve"> </w:t>
      </w:r>
      <w:r>
        <w:rPr>
          <w:lang w:eastAsia="ko"/>
        </w:rPr>
        <w:t>변경</w:t>
      </w:r>
      <w:r>
        <w:rPr>
          <w:lang w:eastAsia="ko"/>
        </w:rPr>
        <w:t xml:space="preserve"> </w:t>
      </w:r>
      <w:r>
        <w:rPr>
          <w:lang w:eastAsia="ko"/>
        </w:rPr>
        <w:t>계획은</w:t>
      </w:r>
      <w:r>
        <w:rPr>
          <w:lang w:eastAsia="ko"/>
        </w:rPr>
        <w:t xml:space="preserve"> </w:t>
      </w:r>
      <w:r>
        <w:rPr>
          <w:lang w:eastAsia="ko"/>
        </w:rPr>
        <w:t>없습니다</w:t>
      </w:r>
      <w:r>
        <w:rPr>
          <w:lang w:eastAsia="ko"/>
        </w:rPr>
        <w:t>.</w:t>
      </w:r>
      <w:r>
        <w:rPr>
          <w:color w:val="000000" w:themeColor="text1"/>
          <w:lang w:eastAsia="ko"/>
        </w:rPr>
        <w:t xml:space="preserve">Steelcase </w:t>
      </w:r>
      <w:r>
        <w:rPr>
          <w:color w:val="000000" w:themeColor="text1"/>
          <w:lang w:eastAsia="ko"/>
        </w:rPr>
        <w:t>브랜드에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대한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접근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권한은</w:t>
      </w:r>
      <w:r>
        <w:rPr>
          <w:color w:val="000000" w:themeColor="text1"/>
          <w:lang w:eastAsia="ko"/>
        </w:rPr>
        <w:t xml:space="preserve"> Steelcase </w:t>
      </w:r>
      <w:r>
        <w:rPr>
          <w:color w:val="000000" w:themeColor="text1"/>
          <w:lang w:eastAsia="ko"/>
        </w:rPr>
        <w:t>공인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딜러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네트워크에서만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독점적으로</w:t>
      </w:r>
      <w:r>
        <w:rPr>
          <w:color w:val="000000" w:themeColor="text1"/>
          <w:lang w:eastAsia="ko"/>
        </w:rPr>
        <w:t xml:space="preserve"> </w:t>
      </w:r>
      <w:r>
        <w:rPr>
          <w:color w:val="000000" w:themeColor="text1"/>
          <w:lang w:eastAsia="ko"/>
        </w:rPr>
        <w:t>유지됩니다</w:t>
      </w:r>
      <w:r>
        <w:rPr>
          <w:color w:val="000000" w:themeColor="text1"/>
          <w:lang w:eastAsia="ko"/>
        </w:rPr>
        <w:t>.</w:t>
      </w:r>
    </w:p>
    <w:p w:rsidR="2ABE84BA" w:rsidP="16F954E5" w:rsidRDefault="2ABE84BA" w14:paraId="33398A02" w14:textId="1D8CE8D7">
      <w:pPr>
        <w:spacing w:before="240" w:after="240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  <w:lang w:eastAsia="ko"/>
        </w:rPr>
        <w:t>당사는 조직에 가치를 제공하는 고품질의 혁신적인 솔루션과 신속한 대응 서비스에 집중할 것입니다.</w:t>
      </w:r>
    </w:p>
    <w:bookmarkEnd w:id="0"/>
    <w:p w:rsidR="3449199E" w:rsidP="00111A90" w:rsidRDefault="07126AF5" w14:paraId="087EF240" w14:textId="2F6D3854">
      <w:pPr>
        <w:rPr>
          <w:rFonts w:eastAsia="Arial"/>
          <w:color w:val="751D20"/>
          <w:sz w:val="19"/>
          <w:szCs w:val="19"/>
          <w:u w:val="single"/>
        </w:rPr>
      </w:pPr>
      <w:r>
        <w:rPr>
          <w:rFonts w:eastAsia="Arial"/>
          <w:color w:val="000000" w:themeColor="text1"/>
          <w:lang w:eastAsia="ko"/>
        </w:rPr>
        <w:t xml:space="preserve">Steelcase와 HNI의 결합은 업계 최고의 Steelcase 딜러 네트워크가 제공하고 두 업계 리더의 결합된 힘, 전문성 및 안정성을 바탕으로 비즈니스에 더 많은 자원을 지원하고 고객 구매 경험에 더 많은 투자를 할 수 있다는 것을 의미합니다. </w:t>
      </w:r>
    </w:p>
    <w:p w:rsidRPr="00AE607B" w:rsidR="00453E70" w:rsidP="00E9594E" w:rsidRDefault="00453E70" w14:paraId="115C309E" w14:textId="77777777">
      <w:pPr>
        <w:rPr>
          <w:bCs/>
        </w:rPr>
      </w:pPr>
    </w:p>
    <w:p w:rsidRPr="00824832" w:rsidR="000747C4" w:rsidP="00E9594E" w:rsidRDefault="000747C4" w14:paraId="7E8677B0" w14:textId="69D9F806">
      <w:pPr>
        <w:rPr>
          <w:bCs/>
        </w:rPr>
      </w:pPr>
      <w:r>
        <w:rPr>
          <w:lang w:eastAsia="ko"/>
        </w:rPr>
        <w:t>저희를</w:t>
      </w:r>
      <w:r>
        <w:rPr>
          <w:lang w:eastAsia="ko"/>
        </w:rPr>
        <w:t xml:space="preserve"> </w:t>
      </w:r>
      <w:r>
        <w:rPr>
          <w:lang w:eastAsia="ko"/>
        </w:rPr>
        <w:t>신뢰해</w:t>
      </w:r>
      <w:r>
        <w:rPr>
          <w:lang w:eastAsia="ko"/>
        </w:rPr>
        <w:t xml:space="preserve"> </w:t>
      </w:r>
      <w:r>
        <w:rPr>
          <w:lang w:eastAsia="ko"/>
        </w:rPr>
        <w:t>주셔서</w:t>
      </w:r>
      <w:r>
        <w:rPr>
          <w:lang w:eastAsia="ko"/>
        </w:rPr>
        <w:t xml:space="preserve"> </w:t>
      </w:r>
      <w:r>
        <w:rPr>
          <w:lang w:eastAsia="ko"/>
        </w:rPr>
        <w:t>감사합니다</w:t>
      </w:r>
      <w:bookmarkStart w:name="_Hlk203230539" w:id="1"/>
      <w:r>
        <w:rPr>
          <w:lang w:eastAsia="ko"/>
        </w:rPr>
        <w:t xml:space="preserve">. </w:t>
      </w:r>
      <w:r>
        <w:rPr>
          <w:lang w:eastAsia="ko"/>
        </w:rPr>
        <w:t>조직에</w:t>
      </w:r>
      <w:r>
        <w:rPr>
          <w:lang w:eastAsia="ko"/>
        </w:rPr>
        <w:t xml:space="preserve"> </w:t>
      </w:r>
      <w:r>
        <w:rPr>
          <w:lang w:eastAsia="ko"/>
        </w:rPr>
        <w:t>더</w:t>
      </w:r>
      <w:r>
        <w:rPr>
          <w:lang w:eastAsia="ko"/>
        </w:rPr>
        <w:t xml:space="preserve"> </w:t>
      </w:r>
      <w:r>
        <w:rPr>
          <w:lang w:eastAsia="ko"/>
        </w:rPr>
        <w:t>큰</w:t>
      </w:r>
      <w:r>
        <w:rPr>
          <w:lang w:eastAsia="ko"/>
        </w:rPr>
        <w:t xml:space="preserve"> </w:t>
      </w:r>
      <w:r>
        <w:rPr>
          <w:lang w:eastAsia="ko"/>
        </w:rPr>
        <w:t>가치를</w:t>
      </w:r>
      <w:r>
        <w:rPr>
          <w:lang w:eastAsia="ko"/>
        </w:rPr>
        <w:t xml:space="preserve"> </w:t>
      </w:r>
      <w:r>
        <w:rPr>
          <w:lang w:eastAsia="ko"/>
        </w:rPr>
        <w:t>제공할</w:t>
      </w:r>
      <w:r>
        <w:rPr>
          <w:lang w:eastAsia="ko"/>
        </w:rPr>
        <w:t xml:space="preserve"> </w:t>
      </w:r>
      <w:r>
        <w:rPr>
          <w:lang w:eastAsia="ko"/>
        </w:rPr>
        <w:t>수</w:t>
      </w:r>
      <w:r>
        <w:rPr>
          <w:lang w:eastAsia="ko"/>
        </w:rPr>
        <w:t xml:space="preserve"> </w:t>
      </w:r>
      <w:r>
        <w:rPr>
          <w:lang w:eastAsia="ko"/>
        </w:rPr>
        <w:t>있기를</w:t>
      </w:r>
      <w:r>
        <w:rPr>
          <w:lang w:eastAsia="ko"/>
        </w:rPr>
        <w:t xml:space="preserve"> </w:t>
      </w:r>
      <w:r>
        <w:rPr>
          <w:lang w:eastAsia="ko"/>
        </w:rPr>
        <w:t>기대합니다</w:t>
      </w:r>
      <w:r>
        <w:rPr>
          <w:lang w:eastAsia="ko"/>
        </w:rPr>
        <w:t xml:space="preserve">. </w:t>
      </w:r>
      <w:bookmarkEnd w:id="1"/>
      <w:r>
        <w:rPr>
          <w:lang w:eastAsia="ko"/>
        </w:rPr>
        <w:t>아직</w:t>
      </w:r>
      <w:r>
        <w:rPr>
          <w:lang w:eastAsia="ko"/>
        </w:rPr>
        <w:t xml:space="preserve"> </w:t>
      </w:r>
      <w:r>
        <w:rPr>
          <w:lang w:eastAsia="ko"/>
        </w:rPr>
        <w:t>최고는</w:t>
      </w:r>
      <w:r>
        <w:rPr>
          <w:lang w:eastAsia="ko"/>
        </w:rPr>
        <w:t xml:space="preserve"> </w:t>
      </w:r>
      <w:r>
        <w:rPr>
          <w:lang w:eastAsia="ko"/>
        </w:rPr>
        <w:t>오지</w:t>
      </w:r>
      <w:r>
        <w:rPr>
          <w:lang w:eastAsia="ko"/>
        </w:rPr>
        <w:t xml:space="preserve"> </w:t>
      </w:r>
      <w:r>
        <w:rPr>
          <w:lang w:eastAsia="ko"/>
        </w:rPr>
        <w:t>않았다고</w:t>
      </w:r>
      <w:r>
        <w:rPr>
          <w:lang w:eastAsia="ko"/>
        </w:rPr>
        <w:t xml:space="preserve"> </w:t>
      </w:r>
      <w:r>
        <w:rPr>
          <w:lang w:eastAsia="ko"/>
        </w:rPr>
        <w:t>믿습니다</w:t>
      </w:r>
      <w:r>
        <w:rPr>
          <w:lang w:eastAsia="ko"/>
        </w:rPr>
        <w:t>.</w:t>
      </w:r>
    </w:p>
    <w:p w:rsidR="000747C4" w:rsidP="00E9594E" w:rsidRDefault="000747C4" w14:paraId="01EF2F51" w14:textId="77777777">
      <w:pPr>
        <w:rPr>
          <w:bCs/>
        </w:rPr>
      </w:pPr>
    </w:p>
    <w:p w:rsidR="00454846" w:rsidP="00454846" w:rsidRDefault="00454846" w14:paraId="065102F8" w14:textId="77777777">
      <w:pPr>
        <w:rPr>
          <w:rFonts w:eastAsia="Calibri"/>
          <w:bCs/>
          <w:kern w:val="0"/>
          <w14:ligatures w14:val="none"/>
        </w:rPr>
      </w:pPr>
      <w:r>
        <w:rPr>
          <w:rFonts w:eastAsia="Calibri"/>
          <w:kern w:val="0"/>
          <w:lang w:eastAsia="ko"/>
          <w14:ligatures w14:val="none"/>
        </w:rPr>
        <w:t>진심으로</w:t>
      </w:r>
      <w:r>
        <w:rPr>
          <w:rFonts w:eastAsia="Calibri"/>
          <w:kern w:val="0"/>
          <w:lang w:eastAsia="ko"/>
          <w14:ligatures w14:val="none"/>
        </w:rPr>
        <w:t>,</w:t>
      </w:r>
    </w:p>
    <w:p w:rsidR="00454846" w:rsidP="0BAD411E" w:rsidRDefault="00947ACF" w14:paraId="6CEB8D3A" w14:textId="358AA624">
      <w:pPr/>
      <w:r w:rsidR="1BF1CC43">
        <w:drawing>
          <wp:inline wp14:editId="78F2A464" wp14:anchorId="570C0E82">
            <wp:extent cx="1221822" cy="613533"/>
            <wp:effectExtent l="0" t="0" r="0" b="0"/>
            <wp:docPr id="17474633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47463383" name="Picture 1747463383"/>
                    <pic:cNvPicPr/>
                  </pic:nvPicPr>
                  <pic:blipFill>
                    <a:blip xmlns:r="http://schemas.openxmlformats.org/officeDocument/2006/relationships" r:embed="rId20673167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1822" cy="61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5532" w:rsidR="00454846" w:rsidP="00454846" w:rsidRDefault="00454846" w14:paraId="2395DF8F" w14:textId="77777777">
      <w:pPr>
        <w:rPr>
          <w:rFonts w:eastAsia="Calibri"/>
          <w:bCs/>
          <w:kern w:val="0"/>
          <w14:ligatures w14:val="none"/>
        </w:rPr>
      </w:pPr>
    </w:p>
    <w:p w:rsidR="00DE1025" w:rsidP="00454846" w:rsidRDefault="00D5282B" w14:paraId="47AE4398" w14:textId="4C4D887F">
      <w:r>
        <w:rPr>
          <w:lang w:eastAsia="ko"/>
        </w:rPr>
        <w:t>매들린</w:t>
      </w:r>
      <w:r>
        <w:rPr>
          <w:lang w:eastAsia="ko"/>
        </w:rPr>
        <w:t xml:space="preserve"> </w:t>
      </w:r>
      <w:r>
        <w:rPr>
          <w:lang w:eastAsia="ko"/>
        </w:rPr>
        <w:t>행킨스</w:t>
      </w:r>
      <w:r>
        <w:rPr>
          <w:lang w:eastAsia="ko"/>
        </w:rPr>
        <w:t>(Madelyn Hankins)</w:t>
      </w:r>
    </w:p>
    <w:p w:rsidRPr="00DE1025" w:rsidR="00454846" w:rsidP="00454846" w:rsidRDefault="00D5282B" w14:paraId="46E26E14" w14:textId="7CD00427">
      <w:pPr>
        <w:rPr>
          <w:bCs/>
        </w:rPr>
      </w:pPr>
      <w:r>
        <w:rPr>
          <w:lang w:eastAsia="ko"/>
        </w:rPr>
        <w:t>미주</w:t>
      </w:r>
      <w:r>
        <w:rPr>
          <w:lang w:eastAsia="ko"/>
        </w:rPr>
        <w:t xml:space="preserve"> </w:t>
      </w:r>
      <w:r>
        <w:rPr>
          <w:lang w:eastAsia="ko"/>
        </w:rPr>
        <w:t>영업</w:t>
      </w:r>
      <w:r>
        <w:rPr>
          <w:lang w:eastAsia="ko"/>
        </w:rPr>
        <w:t xml:space="preserve"> </w:t>
      </w:r>
      <w:r>
        <w:rPr>
          <w:lang w:eastAsia="ko"/>
        </w:rPr>
        <w:t>및</w:t>
      </w:r>
      <w:r>
        <w:rPr>
          <w:lang w:eastAsia="ko"/>
        </w:rPr>
        <w:t xml:space="preserve"> </w:t>
      </w:r>
      <w:r>
        <w:rPr>
          <w:lang w:eastAsia="ko"/>
        </w:rPr>
        <w:t>글로벌</w:t>
      </w:r>
      <w:r>
        <w:rPr>
          <w:lang w:eastAsia="ko"/>
        </w:rPr>
        <w:t xml:space="preserve"> </w:t>
      </w:r>
      <w:r>
        <w:rPr>
          <w:lang w:eastAsia="ko"/>
        </w:rPr>
        <w:t>고객</w:t>
      </w:r>
      <w:r>
        <w:rPr>
          <w:lang w:eastAsia="ko"/>
        </w:rPr>
        <w:t xml:space="preserve"> </w:t>
      </w:r>
      <w:r>
        <w:rPr>
          <w:lang w:eastAsia="ko"/>
        </w:rPr>
        <w:t>협력</w:t>
      </w:r>
      <w:r>
        <w:rPr>
          <w:lang w:eastAsia="ko"/>
        </w:rPr>
        <w:t xml:space="preserve"> </w:t>
      </w:r>
      <w:r>
        <w:rPr>
          <w:lang w:eastAsia="ko"/>
        </w:rPr>
        <w:t>부사장</w:t>
      </w:r>
    </w:p>
    <w:p w:rsidRPr="00890B33" w:rsidR="00BA184F" w:rsidP="0BAD411E" w:rsidRDefault="00BA184F" w14:paraId="354A4621" w14:textId="46FE8BD6">
      <w:r>
        <w:rPr>
          <w:lang w:eastAsia="ko"/>
        </w:rPr>
        <w:t xml:space="preserve">Steelcase, Inc.  </w:t>
      </w:r>
    </w:p>
    <w:p w:rsidR="207ECD75" w:rsidRDefault="207ECD75" w14:paraId="455CF6EA" w14:textId="33AB6021"/>
    <w:p w:rsidR="207ECD75" w:rsidRDefault="207ECD75" w14:paraId="6985F688" w14:textId="44009321"/>
    <w:p w:rsidR="207ECD75" w:rsidRDefault="207ECD75" w14:paraId="29737641" w14:textId="06D6F195"/>
    <w:sectPr w:rsidR="207ECD75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044" w:rsidP="00C8172D" w:rsidRDefault="00650044" w14:paraId="2AE194E7" w14:textId="77777777">
      <w:r>
        <w:separator/>
      </w:r>
    </w:p>
  </w:endnote>
  <w:endnote w:type="continuationSeparator" w:id="0">
    <w:p w:rsidR="00650044" w:rsidP="00C8172D" w:rsidRDefault="00650044" w14:paraId="2393CB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LTPro-Roman">
    <w:altName w:val="Arial"/>
    <w:panose1 w:val="00000000000000000000"/>
    <w:charset w:val="4D"/>
    <w:family w:val="swiss"/>
    <w:notTrueType/>
    <w:pitch w:val="variable"/>
    <w:sig w:usb0="800000AF" w:usb1="5000204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="00C8172D" w:rsidRDefault="00C8172D" w14:paraId="6667205F" w14:textId="521769B2">
    <w:pPr>
      <w:pStyle w:val="Footer"/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8DAB78" wp14:editId="2A5C2A8D">
              <wp:simplePos x="0" y="0"/>
              <wp:positionH relativeFrom="column">
                <wp:posOffset>2285999</wp:posOffset>
              </wp:positionH>
              <wp:positionV relativeFrom="paragraph">
                <wp:posOffset>-363236</wp:posOffset>
              </wp:positionV>
              <wp:extent cx="2048719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719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B1D7C" w:rsidR="00C8172D" w:rsidP="00C8172D" w:rsidRDefault="00C8172D" w14:paraId="325D4BE3" w14:textId="777777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>사서함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 xml:space="preserve"> 1967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br/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>미시간주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 xml:space="preserve"> 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>그랜드래피즈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 xml:space="preserve">; 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>우편번호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 xml:space="preserve">: 49501-1967 </w:t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br/>
                          </w:r>
                          <w:r>
                            <w:rPr>
                              <w:rFonts w:ascii="HelveticaNeueLTPro-Roman" w:hAnsi="HelveticaNeueLTPro-Roman" w:cs="HelveticaNeueLTPro-Roman"/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>미국</w:t>
                          </w:r>
                        </w:p>
                        <w:p w:rsidRPr="00A74DCC" w:rsidR="00C8172D" w:rsidP="00C8172D" w:rsidRDefault="00C8172D" w14:paraId="40350208" w14:textId="77777777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8DAB78">
              <v:stroke joinstyle="miter"/>
              <v:path gradientshapeok="t" o:connecttype="rect"/>
            </v:shapetype>
            <v:shape id="Cuadro de texto 3" style="position:absolute;margin-left:180pt;margin-top:-28.6pt;width:161.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">
              <v:textbox>
                <w:txbxContent>
                  <w:p w:rsidRPr="006B1D7C" w:rsidR="00C8172D" w:rsidP="00C8172D" w:rsidRDefault="00C8172D" w14:paraId="325D4BE3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</w:rPr>
                    </w:pP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>사서함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 xml:space="preserve"> 1967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br/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>미시간주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 xml:space="preserve"> 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>그랜드래피즈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 xml:space="preserve">; 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>우편번호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 xml:space="preserve">: 49501-1967 </w:t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br/>
                    </w:r>
                    <w:r>
                      <w:rPr>
                        <w:rFonts w:ascii="HelveticaNeueLTPro-Roman" w:hAnsi="HelveticaNeueLTPro-Roman" w:cs="HelveticaNeueLTPro-Roman"/>
                        <w:color w:val="636363"/>
                        <w:sz w:val="14"/>
                        <w:szCs w:val="14"/>
                        <w:lang w:eastAsia="ko"/>
                      </w:rPr>
                      <w:t>미국</w:t>
                    </w:r>
                  </w:p>
                  <w:p w:rsidRPr="00A74DCC" w:rsidR="00C8172D" w:rsidP="00C8172D" w:rsidRDefault="00C8172D" w14:paraId="40350208" w14:textId="7777777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282B8A" wp14:editId="511B35A8">
              <wp:simplePos x="0" y="0"/>
              <wp:positionH relativeFrom="column">
                <wp:posOffset>-114300</wp:posOffset>
              </wp:positionH>
              <wp:positionV relativeFrom="paragraph">
                <wp:posOffset>-414020</wp:posOffset>
              </wp:positionV>
              <wp:extent cx="1257300" cy="571500"/>
              <wp:effectExtent l="0" t="0" r="0" b="1270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72D" w:rsidP="00C8172D" w:rsidRDefault="00C8172D" w14:paraId="0D3E94EB" w14:textId="77777777">
                          <w:r>
                            <w:rPr>
                              <w:noProof/>
                              <w:lang w:eastAsia="ko"/>
                            </w:rPr>
                            <w:drawing>
                              <wp:inline distT="0" distB="0" distL="0" distR="0" wp14:anchorId="1E896311" wp14:editId="17AA3C46">
                                <wp:extent cx="1008888" cy="265176"/>
                                <wp:effectExtent l="0" t="0" r="7620" b="0"/>
                                <wp:docPr id="11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C_Core_Black_SM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8888" cy="2651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>
            <v:shape id="Cuadro de texto 4" style="position:absolute;margin-left:-9pt;margin-top:-32.6pt;width:99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" w14:anchorId="65282B8A">
              <v:textbox>
                <w:txbxContent>
                  <w:p w:rsidR="00C8172D" w:rsidP="00C8172D" w:rsidRDefault="00C8172D" w14:paraId="0D3E94EB" w14:textId="77777777">
                    <w:pPr>
                      <w:bidi w:val="0"/>
                    </w:pPr>
                    <w:r>
                      <w:rPr>
                        <w:noProof/>
                        <w:lang w:eastAsia="ko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drawing>
                        <wp:inline distT="0" distB="0" distL="0" distR="0" wp14:anchorId="1E896311" wp14:editId="17AA3C46">
                          <wp:extent cx="1008888" cy="265176"/>
                          <wp:effectExtent l="0" t="0" r="7620" b="0"/>
                          <wp:docPr id="11" name="Imagen 11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SC_Core_Black_SM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8888" cy="2651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E656C9" wp14:editId="6E9C0DF2">
              <wp:simplePos x="0" y="0"/>
              <wp:positionH relativeFrom="column">
                <wp:posOffset>4572000</wp:posOffset>
              </wp:positionH>
              <wp:positionV relativeFrom="paragraph">
                <wp:posOffset>-414020</wp:posOffset>
              </wp:positionV>
              <wp:extent cx="1371600" cy="685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74DCC" w:rsidR="00C8172D" w:rsidP="00C8172D" w:rsidRDefault="00C8172D" w14:paraId="78D70CA3" w14:textId="77777777">
                          <w:pPr>
                            <w:pStyle w:val="Header"/>
                            <w:jc w:val="right"/>
                            <w:rPr>
                              <w:color w:val="636363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636363"/>
                              <w:sz w:val="14"/>
                              <w:szCs w:val="14"/>
                              <w:lang w:eastAsia="ko"/>
                            </w:rPr>
                            <w:t>Steelcase.com</w:t>
                          </w:r>
                        </w:p>
                        <w:p w:rsidRPr="00A74DCC" w:rsidR="00C8172D" w:rsidP="00C8172D" w:rsidRDefault="00C8172D" w14:paraId="6D0CC6CB" w14:textId="7777777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>
            <v:shape id="Cuadro de texto 6" style="position:absolute;margin-left:5in;margin-top:-32.6pt;width:108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" w14:anchorId="1BE656C9">
              <v:textbox>
                <w:txbxContent>
                  <w:p w:rsidRPr="00A74DCC" w:rsidR="00C8172D" w:rsidP="00C8172D" w:rsidRDefault="00C8172D" w14:paraId="78D70CA3" w14:textId="77777777">
                    <w:pPr>
                      <w:pStyle w:val="Header"/>
                      <w:jc w:val="right"/>
                      <w:rPr>
                        <w:color w:val="636363"/>
                        <w:sz w:val="14"/>
                        <w:szCs w:val="14"/>
                      </w:rPr>
                      <w:bidi w:val="0"/>
                    </w:pPr>
                    <w:r>
                      <w:rPr>
                        <w:color w:val="636363"/>
                        <w:sz w:val="14"/>
                        <w:szCs w:val="14"/>
                        <w:lang w:eastAsia="ko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Steelcase.com</w:t>
                    </w:r>
                  </w:p>
                  <w:p w:rsidRPr="00A74DCC" w:rsidR="00C8172D" w:rsidP="00C8172D" w:rsidRDefault="00C8172D" w14:paraId="6D0CC6CB" w14:textId="77777777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044" w:rsidP="00C8172D" w:rsidRDefault="00650044" w14:paraId="566A13BB" w14:textId="77777777">
      <w:r>
        <w:separator/>
      </w:r>
    </w:p>
  </w:footnote>
  <w:footnote w:type="continuationSeparator" w:id="0">
    <w:p w:rsidR="00650044" w:rsidP="00C8172D" w:rsidRDefault="00650044" w14:paraId="63C6137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13B"/>
    <w:multiLevelType w:val="multilevel"/>
    <w:tmpl w:val="E8A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C4343F"/>
    <w:multiLevelType w:val="hybridMultilevel"/>
    <w:tmpl w:val="FFFFFFFF"/>
    <w:lvl w:ilvl="0" w:tplc="CE3ED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1E3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0E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182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DA4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BA95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8057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2692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B23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C54559"/>
    <w:multiLevelType w:val="multilevel"/>
    <w:tmpl w:val="46F8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D933789"/>
    <w:multiLevelType w:val="multilevel"/>
    <w:tmpl w:val="7A04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EBF3A3B"/>
    <w:multiLevelType w:val="multilevel"/>
    <w:tmpl w:val="554E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913445">
    <w:abstractNumId w:val="4"/>
    <w:lvlOverride w:ilvl="0">
      <w:startOverride w:val="1"/>
    </w:lvlOverride>
  </w:num>
  <w:num w:numId="2" w16cid:durableId="1155879941">
    <w:abstractNumId w:val="2"/>
  </w:num>
  <w:num w:numId="3" w16cid:durableId="1132284030">
    <w:abstractNumId w:val="0"/>
    <w:lvlOverride w:ilvl="0">
      <w:startOverride w:val="2"/>
    </w:lvlOverride>
  </w:num>
  <w:num w:numId="4" w16cid:durableId="1661615439">
    <w:abstractNumId w:val="3"/>
  </w:num>
  <w:num w:numId="5" w16cid:durableId="180291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4E"/>
    <w:rsid w:val="00000BEB"/>
    <w:rsid w:val="0000297B"/>
    <w:rsid w:val="00004420"/>
    <w:rsid w:val="000058FB"/>
    <w:rsid w:val="000067B8"/>
    <w:rsid w:val="00017206"/>
    <w:rsid w:val="00026EFA"/>
    <w:rsid w:val="000334A2"/>
    <w:rsid w:val="000370C4"/>
    <w:rsid w:val="00037382"/>
    <w:rsid w:val="000415D8"/>
    <w:rsid w:val="00045824"/>
    <w:rsid w:val="00050607"/>
    <w:rsid w:val="00052E5F"/>
    <w:rsid w:val="0005490B"/>
    <w:rsid w:val="00056AAC"/>
    <w:rsid w:val="0007240F"/>
    <w:rsid w:val="000747C4"/>
    <w:rsid w:val="00091D35"/>
    <w:rsid w:val="00094823"/>
    <w:rsid w:val="000A3749"/>
    <w:rsid w:val="000A3E9F"/>
    <w:rsid w:val="000C374E"/>
    <w:rsid w:val="000C4F45"/>
    <w:rsid w:val="000D60B6"/>
    <w:rsid w:val="00111672"/>
    <w:rsid w:val="00111A90"/>
    <w:rsid w:val="00111B9F"/>
    <w:rsid w:val="001135BD"/>
    <w:rsid w:val="001151AE"/>
    <w:rsid w:val="001253EC"/>
    <w:rsid w:val="001309C8"/>
    <w:rsid w:val="0013531E"/>
    <w:rsid w:val="001376A6"/>
    <w:rsid w:val="001415BF"/>
    <w:rsid w:val="00144E82"/>
    <w:rsid w:val="001464A4"/>
    <w:rsid w:val="001537C2"/>
    <w:rsid w:val="00166A20"/>
    <w:rsid w:val="00174CAB"/>
    <w:rsid w:val="001967CA"/>
    <w:rsid w:val="001A01F9"/>
    <w:rsid w:val="001B7E43"/>
    <w:rsid w:val="001C5184"/>
    <w:rsid w:val="001C649D"/>
    <w:rsid w:val="001C74B3"/>
    <w:rsid w:val="001D7773"/>
    <w:rsid w:val="00203A1F"/>
    <w:rsid w:val="00204133"/>
    <w:rsid w:val="00206FD8"/>
    <w:rsid w:val="002077FF"/>
    <w:rsid w:val="00212AF9"/>
    <w:rsid w:val="00212FF1"/>
    <w:rsid w:val="002216CF"/>
    <w:rsid w:val="00225582"/>
    <w:rsid w:val="00231B2C"/>
    <w:rsid w:val="00234BD7"/>
    <w:rsid w:val="00246414"/>
    <w:rsid w:val="002510AB"/>
    <w:rsid w:val="00252DB7"/>
    <w:rsid w:val="002634AE"/>
    <w:rsid w:val="00264DA9"/>
    <w:rsid w:val="00273705"/>
    <w:rsid w:val="00280F5D"/>
    <w:rsid w:val="0028174F"/>
    <w:rsid w:val="00283BAC"/>
    <w:rsid w:val="002875D7"/>
    <w:rsid w:val="00295070"/>
    <w:rsid w:val="0029627F"/>
    <w:rsid w:val="002A71FC"/>
    <w:rsid w:val="002B04BF"/>
    <w:rsid w:val="002B53C7"/>
    <w:rsid w:val="002B5F65"/>
    <w:rsid w:val="002D15DE"/>
    <w:rsid w:val="002D65F0"/>
    <w:rsid w:val="002E25CA"/>
    <w:rsid w:val="002F3FFC"/>
    <w:rsid w:val="00302F0A"/>
    <w:rsid w:val="00317C61"/>
    <w:rsid w:val="003220BA"/>
    <w:rsid w:val="0032488A"/>
    <w:rsid w:val="0032584C"/>
    <w:rsid w:val="0034078B"/>
    <w:rsid w:val="003472B1"/>
    <w:rsid w:val="003A33D6"/>
    <w:rsid w:val="003A5351"/>
    <w:rsid w:val="003A64AE"/>
    <w:rsid w:val="003B6B42"/>
    <w:rsid w:val="003C1C9D"/>
    <w:rsid w:val="003C4339"/>
    <w:rsid w:val="003C668C"/>
    <w:rsid w:val="003E2473"/>
    <w:rsid w:val="003E4715"/>
    <w:rsid w:val="003E47C4"/>
    <w:rsid w:val="0040084C"/>
    <w:rsid w:val="0041658B"/>
    <w:rsid w:val="00434773"/>
    <w:rsid w:val="00437355"/>
    <w:rsid w:val="00440122"/>
    <w:rsid w:val="004427E0"/>
    <w:rsid w:val="00453E70"/>
    <w:rsid w:val="00454846"/>
    <w:rsid w:val="0046025D"/>
    <w:rsid w:val="00461863"/>
    <w:rsid w:val="00461CAF"/>
    <w:rsid w:val="00476892"/>
    <w:rsid w:val="00482210"/>
    <w:rsid w:val="00487360"/>
    <w:rsid w:val="00487CB0"/>
    <w:rsid w:val="00494D26"/>
    <w:rsid w:val="004B09E9"/>
    <w:rsid w:val="004B5437"/>
    <w:rsid w:val="004B7E62"/>
    <w:rsid w:val="004C581C"/>
    <w:rsid w:val="004D2D43"/>
    <w:rsid w:val="004E2D74"/>
    <w:rsid w:val="004E6D03"/>
    <w:rsid w:val="00505DB1"/>
    <w:rsid w:val="005202A6"/>
    <w:rsid w:val="00523233"/>
    <w:rsid w:val="00531479"/>
    <w:rsid w:val="0053447C"/>
    <w:rsid w:val="005416B3"/>
    <w:rsid w:val="005478B7"/>
    <w:rsid w:val="005518B8"/>
    <w:rsid w:val="00553F44"/>
    <w:rsid w:val="005564D3"/>
    <w:rsid w:val="00562CE3"/>
    <w:rsid w:val="00564133"/>
    <w:rsid w:val="00574857"/>
    <w:rsid w:val="0059009D"/>
    <w:rsid w:val="0059399B"/>
    <w:rsid w:val="005A0C4C"/>
    <w:rsid w:val="005A1E9C"/>
    <w:rsid w:val="005A3CB1"/>
    <w:rsid w:val="005A5A20"/>
    <w:rsid w:val="005B7F81"/>
    <w:rsid w:val="005C3ADA"/>
    <w:rsid w:val="005D5E5F"/>
    <w:rsid w:val="005D6E97"/>
    <w:rsid w:val="005F09BA"/>
    <w:rsid w:val="006234FE"/>
    <w:rsid w:val="006301AB"/>
    <w:rsid w:val="00636FC3"/>
    <w:rsid w:val="0064320C"/>
    <w:rsid w:val="00644222"/>
    <w:rsid w:val="00650044"/>
    <w:rsid w:val="00663737"/>
    <w:rsid w:val="00680F3A"/>
    <w:rsid w:val="006816C2"/>
    <w:rsid w:val="0069709E"/>
    <w:rsid w:val="006A3150"/>
    <w:rsid w:val="006A5076"/>
    <w:rsid w:val="006A5896"/>
    <w:rsid w:val="006B3AAB"/>
    <w:rsid w:val="006D0AA8"/>
    <w:rsid w:val="006E062E"/>
    <w:rsid w:val="006E4687"/>
    <w:rsid w:val="006F0772"/>
    <w:rsid w:val="007058E4"/>
    <w:rsid w:val="00706A4A"/>
    <w:rsid w:val="00713E8F"/>
    <w:rsid w:val="0072099B"/>
    <w:rsid w:val="0074096F"/>
    <w:rsid w:val="00746C08"/>
    <w:rsid w:val="007522CB"/>
    <w:rsid w:val="007545AF"/>
    <w:rsid w:val="007875B8"/>
    <w:rsid w:val="007879BB"/>
    <w:rsid w:val="00796318"/>
    <w:rsid w:val="0079786E"/>
    <w:rsid w:val="007C63C3"/>
    <w:rsid w:val="007D56B8"/>
    <w:rsid w:val="007E65C8"/>
    <w:rsid w:val="007F0E46"/>
    <w:rsid w:val="00824832"/>
    <w:rsid w:val="00831F9A"/>
    <w:rsid w:val="008330C1"/>
    <w:rsid w:val="00836740"/>
    <w:rsid w:val="008475D4"/>
    <w:rsid w:val="008516BF"/>
    <w:rsid w:val="00867D91"/>
    <w:rsid w:val="008736A2"/>
    <w:rsid w:val="00875639"/>
    <w:rsid w:val="00881554"/>
    <w:rsid w:val="00881B16"/>
    <w:rsid w:val="00890B33"/>
    <w:rsid w:val="00894E35"/>
    <w:rsid w:val="008B4099"/>
    <w:rsid w:val="008B458A"/>
    <w:rsid w:val="008B50E3"/>
    <w:rsid w:val="008B5504"/>
    <w:rsid w:val="008C1602"/>
    <w:rsid w:val="008D273E"/>
    <w:rsid w:val="008D5FFA"/>
    <w:rsid w:val="008F2C05"/>
    <w:rsid w:val="00900F6F"/>
    <w:rsid w:val="009066C4"/>
    <w:rsid w:val="00911FE9"/>
    <w:rsid w:val="009220D4"/>
    <w:rsid w:val="00927CC6"/>
    <w:rsid w:val="00934CE4"/>
    <w:rsid w:val="009374F0"/>
    <w:rsid w:val="00941F77"/>
    <w:rsid w:val="009458CC"/>
    <w:rsid w:val="0094677F"/>
    <w:rsid w:val="00947ACF"/>
    <w:rsid w:val="00947BFA"/>
    <w:rsid w:val="0095108C"/>
    <w:rsid w:val="009665A3"/>
    <w:rsid w:val="00975765"/>
    <w:rsid w:val="00984ACE"/>
    <w:rsid w:val="009902D2"/>
    <w:rsid w:val="00992049"/>
    <w:rsid w:val="00993C2D"/>
    <w:rsid w:val="009A31B2"/>
    <w:rsid w:val="009B35BC"/>
    <w:rsid w:val="009C1C5C"/>
    <w:rsid w:val="009C40E4"/>
    <w:rsid w:val="009C76A7"/>
    <w:rsid w:val="009D4BD4"/>
    <w:rsid w:val="009D522D"/>
    <w:rsid w:val="009E0F9F"/>
    <w:rsid w:val="009E7D3A"/>
    <w:rsid w:val="00A06C5A"/>
    <w:rsid w:val="00A153F2"/>
    <w:rsid w:val="00A21D10"/>
    <w:rsid w:val="00A3114F"/>
    <w:rsid w:val="00A37BD3"/>
    <w:rsid w:val="00A45339"/>
    <w:rsid w:val="00A50A71"/>
    <w:rsid w:val="00A63429"/>
    <w:rsid w:val="00A63495"/>
    <w:rsid w:val="00A658B1"/>
    <w:rsid w:val="00A7135B"/>
    <w:rsid w:val="00A817A0"/>
    <w:rsid w:val="00A876CC"/>
    <w:rsid w:val="00A933F8"/>
    <w:rsid w:val="00AA3C5E"/>
    <w:rsid w:val="00AC2466"/>
    <w:rsid w:val="00AC7CD9"/>
    <w:rsid w:val="00AD3F8C"/>
    <w:rsid w:val="00AD770D"/>
    <w:rsid w:val="00AE4F26"/>
    <w:rsid w:val="00AE607B"/>
    <w:rsid w:val="00AF1417"/>
    <w:rsid w:val="00AF268C"/>
    <w:rsid w:val="00AF4500"/>
    <w:rsid w:val="00AF5AB2"/>
    <w:rsid w:val="00B018F8"/>
    <w:rsid w:val="00B070C0"/>
    <w:rsid w:val="00B12EE9"/>
    <w:rsid w:val="00B23130"/>
    <w:rsid w:val="00B313FD"/>
    <w:rsid w:val="00B40610"/>
    <w:rsid w:val="00B4199E"/>
    <w:rsid w:val="00B51859"/>
    <w:rsid w:val="00B5615F"/>
    <w:rsid w:val="00B60F32"/>
    <w:rsid w:val="00B62070"/>
    <w:rsid w:val="00B634FF"/>
    <w:rsid w:val="00B72463"/>
    <w:rsid w:val="00B76F8A"/>
    <w:rsid w:val="00B815B0"/>
    <w:rsid w:val="00B83D81"/>
    <w:rsid w:val="00B92D3C"/>
    <w:rsid w:val="00B942D1"/>
    <w:rsid w:val="00B97BF0"/>
    <w:rsid w:val="00BA184F"/>
    <w:rsid w:val="00BC5CEA"/>
    <w:rsid w:val="00BD13BA"/>
    <w:rsid w:val="00BE0A2E"/>
    <w:rsid w:val="00BF53EF"/>
    <w:rsid w:val="00C031F3"/>
    <w:rsid w:val="00C07AEF"/>
    <w:rsid w:val="00C32BFF"/>
    <w:rsid w:val="00C32CB7"/>
    <w:rsid w:val="00C34B9F"/>
    <w:rsid w:val="00C353DE"/>
    <w:rsid w:val="00C41B46"/>
    <w:rsid w:val="00C4532E"/>
    <w:rsid w:val="00C50374"/>
    <w:rsid w:val="00C619A0"/>
    <w:rsid w:val="00C76AB6"/>
    <w:rsid w:val="00C8172D"/>
    <w:rsid w:val="00C91106"/>
    <w:rsid w:val="00C9403B"/>
    <w:rsid w:val="00C97E95"/>
    <w:rsid w:val="00CB4C62"/>
    <w:rsid w:val="00CD0877"/>
    <w:rsid w:val="00CD6056"/>
    <w:rsid w:val="00CE0496"/>
    <w:rsid w:val="00CF5BC5"/>
    <w:rsid w:val="00D038B4"/>
    <w:rsid w:val="00D10F7F"/>
    <w:rsid w:val="00D226FC"/>
    <w:rsid w:val="00D3024E"/>
    <w:rsid w:val="00D30F0E"/>
    <w:rsid w:val="00D326AB"/>
    <w:rsid w:val="00D401A8"/>
    <w:rsid w:val="00D47B6F"/>
    <w:rsid w:val="00D5282B"/>
    <w:rsid w:val="00D61C6B"/>
    <w:rsid w:val="00D6758E"/>
    <w:rsid w:val="00D813E6"/>
    <w:rsid w:val="00D81739"/>
    <w:rsid w:val="00D83608"/>
    <w:rsid w:val="00DA20C3"/>
    <w:rsid w:val="00DB5628"/>
    <w:rsid w:val="00DB6D9D"/>
    <w:rsid w:val="00DB7F00"/>
    <w:rsid w:val="00DC4F63"/>
    <w:rsid w:val="00DD3505"/>
    <w:rsid w:val="00DE1025"/>
    <w:rsid w:val="00DF066D"/>
    <w:rsid w:val="00DF2019"/>
    <w:rsid w:val="00E42E1A"/>
    <w:rsid w:val="00E43308"/>
    <w:rsid w:val="00E450DA"/>
    <w:rsid w:val="00E73B57"/>
    <w:rsid w:val="00E85E40"/>
    <w:rsid w:val="00E9594E"/>
    <w:rsid w:val="00EA77A1"/>
    <w:rsid w:val="00EB2912"/>
    <w:rsid w:val="00EB77AD"/>
    <w:rsid w:val="00EC1F9B"/>
    <w:rsid w:val="00EC7B3F"/>
    <w:rsid w:val="00ED3059"/>
    <w:rsid w:val="00ED3C00"/>
    <w:rsid w:val="00ED49EB"/>
    <w:rsid w:val="00EE3876"/>
    <w:rsid w:val="00EE4C54"/>
    <w:rsid w:val="00EE5979"/>
    <w:rsid w:val="00F0357E"/>
    <w:rsid w:val="00F11CFF"/>
    <w:rsid w:val="00F2192E"/>
    <w:rsid w:val="00F371D6"/>
    <w:rsid w:val="00F51850"/>
    <w:rsid w:val="00F53F43"/>
    <w:rsid w:val="00F540C6"/>
    <w:rsid w:val="00F5455A"/>
    <w:rsid w:val="00F56126"/>
    <w:rsid w:val="00F62707"/>
    <w:rsid w:val="00F70883"/>
    <w:rsid w:val="00F70BA3"/>
    <w:rsid w:val="00F7343F"/>
    <w:rsid w:val="00F749FD"/>
    <w:rsid w:val="00F82F0E"/>
    <w:rsid w:val="00F845E8"/>
    <w:rsid w:val="00F85914"/>
    <w:rsid w:val="00F90B16"/>
    <w:rsid w:val="00FA2ED5"/>
    <w:rsid w:val="00FA3C82"/>
    <w:rsid w:val="00FA51D2"/>
    <w:rsid w:val="00FA7E45"/>
    <w:rsid w:val="00FC4146"/>
    <w:rsid w:val="00FE4232"/>
    <w:rsid w:val="00FE4DE0"/>
    <w:rsid w:val="00FF6039"/>
    <w:rsid w:val="00FF6EA9"/>
    <w:rsid w:val="00FF7F75"/>
    <w:rsid w:val="014A0C45"/>
    <w:rsid w:val="047A724E"/>
    <w:rsid w:val="04988834"/>
    <w:rsid w:val="0520636F"/>
    <w:rsid w:val="05556858"/>
    <w:rsid w:val="06C6969F"/>
    <w:rsid w:val="07126AF5"/>
    <w:rsid w:val="0901D54B"/>
    <w:rsid w:val="0912FFCE"/>
    <w:rsid w:val="09756795"/>
    <w:rsid w:val="0B338B94"/>
    <w:rsid w:val="0BAD411E"/>
    <w:rsid w:val="0BE7F00B"/>
    <w:rsid w:val="0C14203A"/>
    <w:rsid w:val="0D241A41"/>
    <w:rsid w:val="0E228AC5"/>
    <w:rsid w:val="0EC58F41"/>
    <w:rsid w:val="0F21635F"/>
    <w:rsid w:val="10A008A6"/>
    <w:rsid w:val="11A2044E"/>
    <w:rsid w:val="11F284FC"/>
    <w:rsid w:val="12A857D2"/>
    <w:rsid w:val="135787F0"/>
    <w:rsid w:val="14F3FD03"/>
    <w:rsid w:val="1524AC65"/>
    <w:rsid w:val="160881C7"/>
    <w:rsid w:val="16494E82"/>
    <w:rsid w:val="16F954E5"/>
    <w:rsid w:val="1752102F"/>
    <w:rsid w:val="184D40A7"/>
    <w:rsid w:val="18E2781B"/>
    <w:rsid w:val="192FA206"/>
    <w:rsid w:val="19C0CDBF"/>
    <w:rsid w:val="1A116E58"/>
    <w:rsid w:val="1BF1CC43"/>
    <w:rsid w:val="1C16EA98"/>
    <w:rsid w:val="1E5D95D7"/>
    <w:rsid w:val="1F691C3B"/>
    <w:rsid w:val="20029FDC"/>
    <w:rsid w:val="207ECD75"/>
    <w:rsid w:val="247895B9"/>
    <w:rsid w:val="263F12EA"/>
    <w:rsid w:val="293B7347"/>
    <w:rsid w:val="2ABE84BA"/>
    <w:rsid w:val="2B42C287"/>
    <w:rsid w:val="2DF4FA07"/>
    <w:rsid w:val="2E2663AB"/>
    <w:rsid w:val="304DD725"/>
    <w:rsid w:val="3449199E"/>
    <w:rsid w:val="34FAA971"/>
    <w:rsid w:val="35347712"/>
    <w:rsid w:val="35D30C32"/>
    <w:rsid w:val="3793C8C3"/>
    <w:rsid w:val="37ED1E98"/>
    <w:rsid w:val="3A34351E"/>
    <w:rsid w:val="3A5520E4"/>
    <w:rsid w:val="3AD2DE70"/>
    <w:rsid w:val="3D67DCC8"/>
    <w:rsid w:val="3DED3269"/>
    <w:rsid w:val="3E0D1597"/>
    <w:rsid w:val="40416DEF"/>
    <w:rsid w:val="457DA7B6"/>
    <w:rsid w:val="45BC3B24"/>
    <w:rsid w:val="45DDDD64"/>
    <w:rsid w:val="47808539"/>
    <w:rsid w:val="49B3FCBB"/>
    <w:rsid w:val="4A5591D2"/>
    <w:rsid w:val="4AA8D555"/>
    <w:rsid w:val="4BE336DB"/>
    <w:rsid w:val="4DC93539"/>
    <w:rsid w:val="4DF97CE7"/>
    <w:rsid w:val="503A1EDC"/>
    <w:rsid w:val="51C162A9"/>
    <w:rsid w:val="5422CEBB"/>
    <w:rsid w:val="54859608"/>
    <w:rsid w:val="55FDC6F9"/>
    <w:rsid w:val="5646E568"/>
    <w:rsid w:val="578575E2"/>
    <w:rsid w:val="582001D8"/>
    <w:rsid w:val="586B2EB0"/>
    <w:rsid w:val="58B58A29"/>
    <w:rsid w:val="5913174F"/>
    <w:rsid w:val="59B45CC9"/>
    <w:rsid w:val="5BD3ACDF"/>
    <w:rsid w:val="5C003BB6"/>
    <w:rsid w:val="5F4B804F"/>
    <w:rsid w:val="5FB7A5DD"/>
    <w:rsid w:val="603D6090"/>
    <w:rsid w:val="62AB0F1B"/>
    <w:rsid w:val="6382D15A"/>
    <w:rsid w:val="63C49EFF"/>
    <w:rsid w:val="63F79B02"/>
    <w:rsid w:val="6432FEBB"/>
    <w:rsid w:val="64AD797E"/>
    <w:rsid w:val="679951CB"/>
    <w:rsid w:val="691A3C67"/>
    <w:rsid w:val="69429619"/>
    <w:rsid w:val="6B086876"/>
    <w:rsid w:val="6FC0F332"/>
    <w:rsid w:val="6FC35684"/>
    <w:rsid w:val="74B753DC"/>
    <w:rsid w:val="75E0FA08"/>
    <w:rsid w:val="761AC558"/>
    <w:rsid w:val="772D44F8"/>
    <w:rsid w:val="77FB408D"/>
    <w:rsid w:val="782BFEC1"/>
    <w:rsid w:val="78B478EE"/>
    <w:rsid w:val="7DC6F722"/>
    <w:rsid w:val="7E3137B3"/>
    <w:rsid w:val="7FAB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6A3AA"/>
  <w15:chartTrackingRefBased/>
  <w15:docId w15:val="{D09116D8-19C0-4CEB-AB1E-FC627550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94E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9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9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9594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9594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594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9594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9594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9594E"/>
    <w:rPr>
      <w:rFonts w:ascii="Arial" w:hAnsi="Arial" w:eastAsiaTheme="majorEastAsia" w:cstheme="majorBidi"/>
      <w:i/>
      <w:iCs/>
      <w:color w:val="595959" w:themeColor="text1" w:themeTint="A6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9594E"/>
    <w:rPr>
      <w:rFonts w:ascii="Arial" w:hAnsi="Arial" w:eastAsiaTheme="majorEastAsia" w:cstheme="majorBidi"/>
      <w:color w:val="595959" w:themeColor="text1" w:themeTint="A6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9594E"/>
    <w:rPr>
      <w:rFonts w:ascii="Arial" w:hAnsi="Arial" w:eastAsiaTheme="majorEastAsia" w:cstheme="majorBidi"/>
      <w:i/>
      <w:iCs/>
      <w:color w:val="272727" w:themeColor="text1" w:themeTint="D8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9594E"/>
    <w:rPr>
      <w:rFonts w:ascii="Arial" w:hAnsi="Arial" w:eastAsiaTheme="majorEastAsia" w:cstheme="majorBidi"/>
      <w:color w:val="272727" w:themeColor="text1" w:themeTint="D8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594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959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9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9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95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94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5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94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FE423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0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B16"/>
  </w:style>
  <w:style w:type="character" w:styleId="CommentTextChar" w:customStyle="1">
    <w:name w:val="Comment Text Char"/>
    <w:basedOn w:val="DefaultParagraphFont"/>
    <w:link w:val="CommentText"/>
    <w:uiPriority w:val="99"/>
    <w:rsid w:val="00F90B1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B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0B16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17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8172D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17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8172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jpg" Id="rId206731674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AB09FB90C9B4F89E904DE65F00452" ma:contentTypeVersion="11" ma:contentTypeDescription="Create a new document." ma:contentTypeScope="" ma:versionID="7ed634fef307737fbc813748e63c92a0">
  <xsd:schema xmlns:xsd="http://www.w3.org/2001/XMLSchema" xmlns:xs="http://www.w3.org/2001/XMLSchema" xmlns:p="http://schemas.microsoft.com/office/2006/metadata/properties" xmlns:ns2="b5e21158-7fb7-49cc-8613-577704597707" xmlns:ns3="82c61503-7e58-45c9-b6e1-4f8640bafd59" targetNamespace="http://schemas.microsoft.com/office/2006/metadata/properties" ma:root="true" ma:fieldsID="9a17379d4de90ccafe90a7dfb6824305" ns2:_="" ns3:_="">
    <xsd:import namespace="b5e21158-7fb7-49cc-8613-577704597707"/>
    <xsd:import namespace="82c61503-7e58-45c9-b6e1-4f8640baf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21158-7fb7-49cc-8613-57770459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c68a4b-62cc-4e91-af93-a2b2dcf17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61503-7e58-45c9-b6e1-4f8640bafd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f58520-448c-4c7e-98af-d5799762cb7b}" ma:internalName="TaxCatchAll" ma:showField="CatchAllData" ma:web="82c61503-7e58-45c9-b6e1-4f8640baf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21158-7fb7-49cc-8613-577704597707">
      <Terms xmlns="http://schemas.microsoft.com/office/infopath/2007/PartnerControls"/>
    </lcf76f155ced4ddcb4097134ff3c332f>
    <TaxCatchAll xmlns="82c61503-7e58-45c9-b6e1-4f8640bafd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19825-B0E4-419E-8910-41C4688A9A40}"/>
</file>

<file path=customXml/itemProps2.xml><?xml version="1.0" encoding="utf-8"?>
<ds:datastoreItem xmlns:ds="http://schemas.openxmlformats.org/officeDocument/2006/customXml" ds:itemID="{42D45FC7-3FE5-48CF-B766-50B00894DABC}">
  <ds:schemaRefs>
    <ds:schemaRef ds:uri="http://schemas.microsoft.com/office/2006/metadata/properties"/>
    <ds:schemaRef ds:uri="http://schemas.microsoft.com/office/infopath/2007/PartnerControls"/>
    <ds:schemaRef ds:uri="b940b58f-a1e3-4034-8a37-346c7f9c4c84"/>
    <ds:schemaRef ds:uri="153d2282-7b38-4c65-8761-e69ae316bbfa"/>
  </ds:schemaRefs>
</ds:datastoreItem>
</file>

<file path=customXml/itemProps3.xml><?xml version="1.0" encoding="utf-8"?>
<ds:datastoreItem xmlns:ds="http://schemas.openxmlformats.org/officeDocument/2006/customXml" ds:itemID="{15520B73-6941-4212-876F-6D2588AAB7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Divergent Language Solutions, LLC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De la Paz, Veronica Alejandra</lastModifiedBy>
  <revision>121</revision>
  <dcterms:created xsi:type="dcterms:W3CDTF">2025-10-29T02:03:00.0000000Z</dcterms:created>
  <dcterms:modified xsi:type="dcterms:W3CDTF">2025-12-12T15:48:21.3011600Z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0x010100748AB09FB90C9B4F89E904DE65F00452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